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0266F" w14:textId="77777777" w:rsidR="00A44833" w:rsidRDefault="00A44833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55E0D30" wp14:editId="742CC5B3">
            <wp:simplePos x="0" y="0"/>
            <wp:positionH relativeFrom="column">
              <wp:posOffset>4284980</wp:posOffset>
            </wp:positionH>
            <wp:positionV relativeFrom="paragraph">
              <wp:posOffset>127000</wp:posOffset>
            </wp:positionV>
            <wp:extent cx="2183765" cy="2232660"/>
            <wp:effectExtent l="19050" t="0" r="6985" b="0"/>
            <wp:wrapNone/>
            <wp:docPr id="2" name="Picture 1" descr="13PROGRAMADESBALOMA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PROGRAMADESBALOMAYA.png"/>
                    <pic:cNvPicPr/>
                  </pic:nvPicPr>
                  <pic:blipFill>
                    <a:blip r:embed="rId5" cstate="print"/>
                    <a:srcRect l="4559" t="12548" r="2602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4A94701" wp14:editId="1D15EF9F">
            <wp:simplePos x="0" y="0"/>
            <wp:positionH relativeFrom="column">
              <wp:posOffset>359293</wp:posOffset>
            </wp:positionH>
            <wp:positionV relativeFrom="paragraph">
              <wp:posOffset>202019</wp:posOffset>
            </wp:positionV>
            <wp:extent cx="2277582" cy="2207183"/>
            <wp:effectExtent l="19050" t="0" r="8418" b="0"/>
            <wp:wrapNone/>
            <wp:docPr id="6" name="Picture 5" descr="logo mayaguez circ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yaguez circula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582" cy="220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7F5029" w14:textId="77777777" w:rsidR="00A44833" w:rsidRDefault="00A44833"/>
    <w:p w14:paraId="2232F496" w14:textId="77777777" w:rsidR="00A44833" w:rsidRDefault="00A44833"/>
    <w:p w14:paraId="17DDE11B" w14:textId="77777777" w:rsidR="00A44833" w:rsidRDefault="00A44833"/>
    <w:p w14:paraId="36118EA5" w14:textId="77777777" w:rsidR="004F6D79" w:rsidRDefault="004F6D79"/>
    <w:p w14:paraId="5A9A0E81" w14:textId="77777777" w:rsidR="004F6D79" w:rsidRDefault="004F6D79"/>
    <w:p w14:paraId="632B5E67" w14:textId="77777777" w:rsidR="004F6D79" w:rsidRDefault="004F6D79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D965CC8" wp14:editId="3C72636F">
            <wp:simplePos x="0" y="0"/>
            <wp:positionH relativeFrom="column">
              <wp:posOffset>2235200</wp:posOffset>
            </wp:positionH>
            <wp:positionV relativeFrom="paragraph">
              <wp:posOffset>233045</wp:posOffset>
            </wp:positionV>
            <wp:extent cx="2317115" cy="22840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PROGRAMADESBALOMAYAINDI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172B5" w14:textId="77777777" w:rsidR="004F6D79" w:rsidRDefault="004F6D79"/>
    <w:p w14:paraId="2B2A42B3" w14:textId="77777777" w:rsidR="004F6D79" w:rsidRDefault="004F6D79"/>
    <w:p w14:paraId="0F4DA8AB" w14:textId="77777777" w:rsidR="004F6D79" w:rsidRDefault="004F6D79"/>
    <w:p w14:paraId="314C6138" w14:textId="77777777" w:rsidR="004F6D79" w:rsidRDefault="004F6D79"/>
    <w:p w14:paraId="5A3A648E" w14:textId="77777777" w:rsidR="004F6D79" w:rsidRDefault="004F6D79"/>
    <w:p w14:paraId="0D3072CE" w14:textId="77777777" w:rsidR="004F6D79" w:rsidRDefault="004F6D79"/>
    <w:p w14:paraId="16B10CCC" w14:textId="77777777" w:rsidR="004F6D79" w:rsidRDefault="004F6D79">
      <w:bookmarkStart w:id="0" w:name="_GoBack"/>
      <w:bookmarkEnd w:id="0"/>
    </w:p>
    <w:p w14:paraId="2144BE49" w14:textId="77777777" w:rsidR="00A44833" w:rsidRDefault="00A44833"/>
    <w:p w14:paraId="6544B7A1" w14:textId="77777777" w:rsidR="00A44833" w:rsidRDefault="00A44833" w:rsidP="00A44833">
      <w:pPr>
        <w:jc w:val="center"/>
      </w:pPr>
    </w:p>
    <w:p w14:paraId="184595C6" w14:textId="77777777" w:rsidR="00253F21" w:rsidRDefault="00AE757C" w:rsidP="00A44833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B5D800E" wp14:editId="1D064DB0">
            <wp:simplePos x="0" y="0"/>
            <wp:positionH relativeFrom="column">
              <wp:posOffset>2453906</wp:posOffset>
            </wp:positionH>
            <wp:positionV relativeFrom="paragraph">
              <wp:posOffset>5918805</wp:posOffset>
            </wp:positionV>
            <wp:extent cx="2015416" cy="776177"/>
            <wp:effectExtent l="19050" t="0" r="3884" b="0"/>
            <wp:wrapNone/>
            <wp:docPr id="7" name="Picture 1" descr="http://i200.photobucket.com/albums/aa262/wlfrdgrjls/D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00.photobucket.com/albums/aa262/wlfrdgrjls/DR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16" cy="77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833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DF200C" wp14:editId="2BDD2E4C">
            <wp:simplePos x="0" y="0"/>
            <wp:positionH relativeFrom="column">
              <wp:posOffset>4664710</wp:posOffset>
            </wp:positionH>
            <wp:positionV relativeFrom="paragraph">
              <wp:posOffset>4270375</wp:posOffset>
            </wp:positionV>
            <wp:extent cx="1797050" cy="2519680"/>
            <wp:effectExtent l="19050" t="0" r="0" b="0"/>
            <wp:wrapNone/>
            <wp:docPr id="5" name="Picture 4" descr="fundac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acion logo.jpg"/>
                    <pic:cNvPicPr/>
                  </pic:nvPicPr>
                  <pic:blipFill>
                    <a:blip r:embed="rId9" cstate="print"/>
                    <a:srcRect l="2068" t="1424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833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F45ED74" wp14:editId="18B35ECC">
            <wp:simplePos x="0" y="0"/>
            <wp:positionH relativeFrom="column">
              <wp:posOffset>645795</wp:posOffset>
            </wp:positionH>
            <wp:positionV relativeFrom="paragraph">
              <wp:posOffset>4270375</wp:posOffset>
            </wp:positionV>
            <wp:extent cx="2064385" cy="2423795"/>
            <wp:effectExtent l="19050" t="0" r="0" b="0"/>
            <wp:wrapNone/>
            <wp:docPr id="3" name="Picture 2" descr="ed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d log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D79">
        <w:pict w14:anchorId="344881EA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55pt;height:66.45pt" fillcolor="black">
            <v:shadow color="#868686"/>
            <v:textpath style="font-family:&quot;Arial Black&quot;;v-text-kern:t" trim="t" fitpath="t" string="Calendario 2013-2014&#10;Escuela de Balonmano"/>
          </v:shape>
        </w:pict>
      </w:r>
    </w:p>
    <w:p w14:paraId="408F9131" w14:textId="77777777" w:rsidR="00BB5833" w:rsidRDefault="00BB5833" w:rsidP="00A44833">
      <w:pPr>
        <w:jc w:val="center"/>
      </w:pPr>
    </w:p>
    <w:p w14:paraId="5EC1CA7C" w14:textId="77777777" w:rsidR="00BB5833" w:rsidRDefault="00BB5833" w:rsidP="00A44833">
      <w:pPr>
        <w:jc w:val="center"/>
      </w:pPr>
    </w:p>
    <w:p w14:paraId="4B81CE0A" w14:textId="77777777" w:rsidR="00BB5833" w:rsidRDefault="00BB5833" w:rsidP="00A44833">
      <w:pPr>
        <w:jc w:val="center"/>
      </w:pPr>
    </w:p>
    <w:p w14:paraId="4DCA2B0D" w14:textId="77777777" w:rsidR="00BB5833" w:rsidRDefault="00BB5833" w:rsidP="00A44833">
      <w:pPr>
        <w:jc w:val="center"/>
      </w:pPr>
    </w:p>
    <w:p w14:paraId="5FE26E42" w14:textId="77777777" w:rsidR="00BB5833" w:rsidRDefault="00BB5833" w:rsidP="00A44833">
      <w:pPr>
        <w:jc w:val="center"/>
      </w:pPr>
    </w:p>
    <w:p w14:paraId="0CACC055" w14:textId="77777777" w:rsidR="00BB5833" w:rsidRDefault="00BB5833" w:rsidP="00A44833">
      <w:pPr>
        <w:jc w:val="center"/>
      </w:pPr>
    </w:p>
    <w:p w14:paraId="5A5B3500" w14:textId="77777777" w:rsidR="00BB5833" w:rsidRDefault="00BB5833" w:rsidP="00A44833">
      <w:pPr>
        <w:jc w:val="center"/>
      </w:pPr>
    </w:p>
    <w:p w14:paraId="780D1CB6" w14:textId="77777777" w:rsidR="00BB5833" w:rsidRDefault="00BB5833" w:rsidP="00BB5833"/>
    <w:p w14:paraId="2A13588C" w14:textId="77777777" w:rsidR="00BB5833" w:rsidRDefault="00BB5833" w:rsidP="00BB5833">
      <w:r>
        <w:t>Este es el Calendario tentativo para el próximo año.</w:t>
      </w:r>
    </w:p>
    <w:p w14:paraId="4338B206" w14:textId="77777777" w:rsidR="00BB5833" w:rsidRPr="00BB5833" w:rsidRDefault="00BB5833" w:rsidP="00BB5833">
      <w:pPr>
        <w:rPr>
          <w:b/>
          <w:sz w:val="24"/>
        </w:rPr>
      </w:pPr>
      <w:r>
        <w:rPr>
          <w:b/>
          <w:sz w:val="24"/>
        </w:rPr>
        <w:t>Jun</w:t>
      </w:r>
      <w:r w:rsidRPr="00BB5833">
        <w:rPr>
          <w:b/>
          <w:sz w:val="24"/>
        </w:rPr>
        <w:t>io 2013</w:t>
      </w:r>
    </w:p>
    <w:p w14:paraId="71126EBD" w14:textId="77777777" w:rsidR="00BB5833" w:rsidRDefault="00BB5833" w:rsidP="00BB5833">
      <w:r>
        <w:t>27 de junio Copa Olímpica-Organizada por el Comité Olímpico de Puerto Rico y La federación de Balonmano de Puerto Rico</w:t>
      </w:r>
    </w:p>
    <w:p w14:paraId="6B2F2B57" w14:textId="77777777" w:rsidR="00BB5833" w:rsidRPr="00BB5833" w:rsidRDefault="00BB5833" w:rsidP="00BB5833">
      <w:pPr>
        <w:rPr>
          <w:b/>
        </w:rPr>
      </w:pPr>
      <w:r w:rsidRPr="00BB5833">
        <w:rPr>
          <w:b/>
        </w:rPr>
        <w:t>Julio 2013</w:t>
      </w:r>
    </w:p>
    <w:p w14:paraId="0B9E8AFD" w14:textId="77777777" w:rsidR="00BB5833" w:rsidRDefault="00BB5833" w:rsidP="00BB5833">
      <w:r>
        <w:t>Finales del mes Festival de Escuelas de Desarrollo Deportivo Fundacion 2010.</w:t>
      </w:r>
    </w:p>
    <w:p w14:paraId="5C46D26B" w14:textId="77777777" w:rsidR="00BB5833" w:rsidRPr="00BB5833" w:rsidRDefault="00BB5833" w:rsidP="00BB5833">
      <w:pPr>
        <w:rPr>
          <w:b/>
        </w:rPr>
      </w:pPr>
      <w:r w:rsidRPr="00BB5833">
        <w:rPr>
          <w:b/>
        </w:rPr>
        <w:t>Agosto 2013</w:t>
      </w:r>
    </w:p>
    <w:p w14:paraId="240329CA" w14:textId="77777777" w:rsidR="00BB5833" w:rsidRDefault="00BB5833" w:rsidP="00BB5833">
      <w:r>
        <w:t>Talleres y visitas a las escuelas del Municipio de Mayagüez y otros pueblos cercanos para promocionar y enseñar el deporte del balonmano.</w:t>
      </w:r>
    </w:p>
    <w:p w14:paraId="2866F8D6" w14:textId="77777777" w:rsidR="00BB5833" w:rsidRDefault="00BB5833" w:rsidP="00BB5833">
      <w:r>
        <w:t>Comenzar la Escuela de Desarrollo del Balonmano de Mayagüez.</w:t>
      </w:r>
    </w:p>
    <w:p w14:paraId="1164E40A" w14:textId="77777777" w:rsidR="00BB5833" w:rsidRPr="00BB5833" w:rsidRDefault="00BB5833" w:rsidP="00BB5833">
      <w:pPr>
        <w:rPr>
          <w:b/>
        </w:rPr>
      </w:pPr>
      <w:r w:rsidRPr="00BB5833">
        <w:rPr>
          <w:b/>
        </w:rPr>
        <w:t>Septiembre 2013</w:t>
      </w:r>
    </w:p>
    <w:p w14:paraId="668D133F" w14:textId="77777777" w:rsidR="00BB5833" w:rsidRDefault="00BB5833" w:rsidP="00BB5833">
      <w:r>
        <w:t>Talleres y visitas a las escuelas del Municipio de Mayagüez y otros pueblos cercanos para promocionar y enseñar el deporte del balonmano.</w:t>
      </w:r>
    </w:p>
    <w:p w14:paraId="4D2839E4" w14:textId="77777777" w:rsidR="00BB5833" w:rsidRDefault="00BB5833" w:rsidP="00BB5833">
      <w:r>
        <w:t>Comenzar armar los equipos de las diferentes categorías de Balonmano Mayagüez.</w:t>
      </w:r>
    </w:p>
    <w:p w14:paraId="1B41D026" w14:textId="77777777" w:rsidR="00BB5833" w:rsidRPr="00BB5833" w:rsidRDefault="00BB5833" w:rsidP="00BB5833">
      <w:pPr>
        <w:rPr>
          <w:b/>
        </w:rPr>
      </w:pPr>
      <w:r w:rsidRPr="00BB5833">
        <w:rPr>
          <w:b/>
        </w:rPr>
        <w:t>Octubre 2013</w:t>
      </w:r>
    </w:p>
    <w:p w14:paraId="46DAFFFF" w14:textId="77777777" w:rsidR="00BB5833" w:rsidRDefault="00BB5833" w:rsidP="00BB5833">
      <w:r>
        <w:t>Fogueo de Escuelas Superiores previo al torneo de Deporte Escolar.</w:t>
      </w:r>
    </w:p>
    <w:p w14:paraId="5A9BAA55" w14:textId="77777777" w:rsidR="00BB5833" w:rsidRDefault="00BB5833" w:rsidP="00BB5833">
      <w:pPr>
        <w:rPr>
          <w:b/>
        </w:rPr>
      </w:pPr>
      <w:r w:rsidRPr="00BB5833">
        <w:rPr>
          <w:b/>
        </w:rPr>
        <w:t>Noviembre 2013</w:t>
      </w:r>
    </w:p>
    <w:p w14:paraId="20E270C6" w14:textId="77777777" w:rsidR="001726AB" w:rsidRDefault="001726AB" w:rsidP="00BB5833">
      <w:r w:rsidRPr="001726AB">
        <w:t>Colaborar con el Campeonato Nacional de Balonmano</w:t>
      </w:r>
    </w:p>
    <w:p w14:paraId="2A0D1301" w14:textId="77777777" w:rsidR="002720F9" w:rsidRPr="002720F9" w:rsidRDefault="002720F9" w:rsidP="00BB5833">
      <w:pPr>
        <w:rPr>
          <w:b/>
        </w:rPr>
      </w:pPr>
      <w:r w:rsidRPr="002720F9">
        <w:rPr>
          <w:b/>
        </w:rPr>
        <w:t>Diciembre 2013</w:t>
      </w:r>
    </w:p>
    <w:p w14:paraId="529ED43F" w14:textId="77777777" w:rsidR="002720F9" w:rsidRPr="001726AB" w:rsidRDefault="002720F9" w:rsidP="00BB5833">
      <w:r>
        <w:t>Copa de Navidad-Rio Grande</w:t>
      </w:r>
    </w:p>
    <w:p w14:paraId="32414848" w14:textId="77777777" w:rsidR="00BB5833" w:rsidRPr="002720F9" w:rsidRDefault="002720F9" w:rsidP="00BB5833">
      <w:pPr>
        <w:rPr>
          <w:b/>
        </w:rPr>
      </w:pPr>
      <w:r w:rsidRPr="002720F9">
        <w:rPr>
          <w:b/>
        </w:rPr>
        <w:t>Enero 2014</w:t>
      </w:r>
    </w:p>
    <w:p w14:paraId="0D7ED25E" w14:textId="77777777" w:rsidR="002720F9" w:rsidRDefault="002720F9" w:rsidP="00BB5833">
      <w:r>
        <w:t>Organizar la Primera Copa Escolar de Balonmano de la Region de Mayagüez</w:t>
      </w:r>
    </w:p>
    <w:p w14:paraId="55591C51" w14:textId="77777777" w:rsidR="002720F9" w:rsidRPr="002720F9" w:rsidRDefault="002720F9" w:rsidP="00BB5833">
      <w:pPr>
        <w:rPr>
          <w:b/>
        </w:rPr>
      </w:pPr>
      <w:r w:rsidRPr="002720F9">
        <w:rPr>
          <w:b/>
        </w:rPr>
        <w:t>Febrero 2014</w:t>
      </w:r>
    </w:p>
    <w:p w14:paraId="56A023CB" w14:textId="77777777" w:rsidR="002720F9" w:rsidRDefault="002720F9" w:rsidP="00BB5833">
      <w:r>
        <w:t>Copa de Amistad-Rio Grande</w:t>
      </w:r>
    </w:p>
    <w:p w14:paraId="588A10D1" w14:textId="77777777" w:rsidR="00BB5833" w:rsidRPr="002720F9" w:rsidRDefault="002720F9" w:rsidP="00BB5833">
      <w:pPr>
        <w:rPr>
          <w:b/>
        </w:rPr>
      </w:pPr>
      <w:r w:rsidRPr="002720F9">
        <w:rPr>
          <w:b/>
        </w:rPr>
        <w:t>Marzo 2014</w:t>
      </w:r>
    </w:p>
    <w:p w14:paraId="43B3F53F" w14:textId="77777777" w:rsidR="002720F9" w:rsidRDefault="002720F9" w:rsidP="00BB5833">
      <w:r>
        <w:lastRenderedPageBreak/>
        <w:t>Primera Copa Escolar de Balonmano de la Region de Mayagüez</w:t>
      </w:r>
      <w:r>
        <w:br/>
        <w:t>Copa Espartana Guaynabo.</w:t>
      </w:r>
    </w:p>
    <w:p w14:paraId="69D44B20" w14:textId="77777777" w:rsidR="002720F9" w:rsidRPr="002720F9" w:rsidRDefault="002720F9" w:rsidP="00BB5833">
      <w:pPr>
        <w:rPr>
          <w:b/>
        </w:rPr>
      </w:pPr>
      <w:r w:rsidRPr="002720F9">
        <w:rPr>
          <w:b/>
        </w:rPr>
        <w:t>Abril 2014</w:t>
      </w:r>
    </w:p>
    <w:p w14:paraId="1052F148" w14:textId="77777777" w:rsidR="002720F9" w:rsidRDefault="002720F9" w:rsidP="00BB5833">
      <w:r>
        <w:t>Copa Alcalde-Mayagüez</w:t>
      </w:r>
    </w:p>
    <w:p w14:paraId="58FF04C9" w14:textId="77777777" w:rsidR="002720F9" w:rsidRPr="002720F9" w:rsidRDefault="002720F9" w:rsidP="00BB5833">
      <w:pPr>
        <w:rPr>
          <w:b/>
        </w:rPr>
      </w:pPr>
      <w:r w:rsidRPr="002720F9">
        <w:rPr>
          <w:b/>
        </w:rPr>
        <w:t>Mayo 2014</w:t>
      </w:r>
    </w:p>
    <w:p w14:paraId="4A67849C" w14:textId="77777777" w:rsidR="002720F9" w:rsidRDefault="002720F9" w:rsidP="00BB5833">
      <w:r>
        <w:t>Copa Palmer</w:t>
      </w:r>
      <w:r>
        <w:br/>
        <w:t>Copa Cayey</w:t>
      </w:r>
    </w:p>
    <w:p w14:paraId="00573C9A" w14:textId="77777777" w:rsidR="002720F9" w:rsidRPr="002720F9" w:rsidRDefault="002720F9" w:rsidP="00BB5833">
      <w:pPr>
        <w:rPr>
          <w:b/>
        </w:rPr>
      </w:pPr>
      <w:r w:rsidRPr="002720F9">
        <w:rPr>
          <w:b/>
        </w:rPr>
        <w:t>Junio 2014</w:t>
      </w:r>
    </w:p>
    <w:p w14:paraId="2DBC90F3" w14:textId="77777777" w:rsidR="002720F9" w:rsidRDefault="002720F9" w:rsidP="00BB5833">
      <w:r>
        <w:t>Copa Carolina Balonmano Playa</w:t>
      </w:r>
    </w:p>
    <w:p w14:paraId="36118C2D" w14:textId="77777777" w:rsidR="002720F9" w:rsidRDefault="002720F9" w:rsidP="00BB5833">
      <w:r>
        <w:t>*Se espera próximamente que la Federación de Balonmano de Puerto Rico anuncie la Liga en diferentes categorías y diferentes fechas estamos esperando esa información mas adelante.</w:t>
      </w:r>
    </w:p>
    <w:p w14:paraId="5A3B70AA" w14:textId="77777777" w:rsidR="00BB5833" w:rsidRDefault="00BB5833" w:rsidP="00A44833">
      <w:pPr>
        <w:jc w:val="center"/>
      </w:pPr>
    </w:p>
    <w:sectPr w:rsidR="00BB5833" w:rsidSect="00BB583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4833"/>
    <w:rsid w:val="001726AB"/>
    <w:rsid w:val="00253F21"/>
    <w:rsid w:val="002720F9"/>
    <w:rsid w:val="004B2EA7"/>
    <w:rsid w:val="004F6D79"/>
    <w:rsid w:val="008737F6"/>
    <w:rsid w:val="00A44833"/>
    <w:rsid w:val="00AE757C"/>
    <w:rsid w:val="00BB5833"/>
    <w:rsid w:val="00C3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B000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214</Words>
  <Characters>1225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Abdiel</dc:creator>
  <cp:lastModifiedBy>Abdiel Acevedo</cp:lastModifiedBy>
  <cp:revision>4</cp:revision>
  <dcterms:created xsi:type="dcterms:W3CDTF">2013-05-15T18:34:00Z</dcterms:created>
  <dcterms:modified xsi:type="dcterms:W3CDTF">2013-05-25T21:04:00Z</dcterms:modified>
</cp:coreProperties>
</file>